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shd w:val="clear" w:color="auto" w:fill="FFFFFF"/>
        </w:rPr>
        <w:t>高等学历继续教育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</w:rPr>
        <w:t>学生各专业中指定的</w:t>
      </w:r>
    </w:p>
    <w:p>
      <w:pPr>
        <w:widowControl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</w:rPr>
        <w:t>学业水平课程一览表</w:t>
      </w:r>
    </w:p>
    <w:tbl>
      <w:tblPr>
        <w:tblStyle w:val="2"/>
        <w:tblW w:w="847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417"/>
        <w:gridCol w:w="3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金融市场学、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国际贸易学、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法理学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、宪法学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思想政治教育原理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比较思想政治教育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学校教育学、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教育科研方法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学前教育原理、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幼儿园课程与教学论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体育教学论、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运动训练学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古代汉语、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中国当代文学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基础英语、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英语视听说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新闻学原理、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传播学原理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中国政治制度史、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历史课程与教学论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近世代数、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实变函数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普通心理学、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工程制图、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模拟电子技术、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信号与系统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计算机组成原理、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数据结构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病理学、临床医学概要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药理学、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医学检验技术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临床免疫学检验技术、临床微生物学检验技术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基础护理学、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临床护理学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管理学原理、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生产运营管理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中级财务会计学、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行政管理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管理学原理、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行政管理学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乐理、曲式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美术概论、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绘画基础二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艺术设计学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设计概论、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三维构成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化工基础、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高等有机化学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电子商务概论、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旅游经济学、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管理学原理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管理学原理、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管理学原理、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公共事业管理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公共管理学、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管理学原理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护理学（业余）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基础护理学、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临床护理学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教育学（高起本）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教育研究方法导论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学前教育（高起本）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学前教育原理、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幼儿园课程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汉语言文学（高起本）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古代汉语、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中国当代文学（一、二）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英语（业余）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综合英语、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英语视听说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计算机科学与技术（高起本）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计算机组成原理、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数据结构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药学（高起本）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药理学、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工商管理（高起本）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管理学原理、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生产运营管理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会计学（高起本）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中级财务会计学（一、二）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人力资源管理（高起本）</w:t>
            </w:r>
          </w:p>
        </w:tc>
        <w:tc>
          <w:tcPr>
            <w:tcW w:w="3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管理学原理、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</w:tbl>
    <w:p/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kYTMyZDBhZjU1MmRlY2I1MjkxYTczMGU1NmI4OTYifQ=="/>
  </w:docVars>
  <w:rsids>
    <w:rsidRoot w:val="003C3753"/>
    <w:rsid w:val="0000036E"/>
    <w:rsid w:val="00070C29"/>
    <w:rsid w:val="0017188C"/>
    <w:rsid w:val="001C72A0"/>
    <w:rsid w:val="001F7266"/>
    <w:rsid w:val="00230912"/>
    <w:rsid w:val="002A1AB3"/>
    <w:rsid w:val="002B233F"/>
    <w:rsid w:val="002D0AD5"/>
    <w:rsid w:val="003960FC"/>
    <w:rsid w:val="003C3753"/>
    <w:rsid w:val="00427C56"/>
    <w:rsid w:val="00481DF3"/>
    <w:rsid w:val="00491D66"/>
    <w:rsid w:val="005204E4"/>
    <w:rsid w:val="00535F75"/>
    <w:rsid w:val="005B11D6"/>
    <w:rsid w:val="005B7CC6"/>
    <w:rsid w:val="005C3935"/>
    <w:rsid w:val="005D1A34"/>
    <w:rsid w:val="005D65A0"/>
    <w:rsid w:val="005D7DA2"/>
    <w:rsid w:val="006C1016"/>
    <w:rsid w:val="006F5406"/>
    <w:rsid w:val="007420E9"/>
    <w:rsid w:val="00763AED"/>
    <w:rsid w:val="00782D3C"/>
    <w:rsid w:val="00784CC2"/>
    <w:rsid w:val="00800DBA"/>
    <w:rsid w:val="00840F92"/>
    <w:rsid w:val="00943AB4"/>
    <w:rsid w:val="00962BA0"/>
    <w:rsid w:val="00985F77"/>
    <w:rsid w:val="009F3D8E"/>
    <w:rsid w:val="00A05266"/>
    <w:rsid w:val="00A26520"/>
    <w:rsid w:val="00AA6854"/>
    <w:rsid w:val="00B3333E"/>
    <w:rsid w:val="00B71218"/>
    <w:rsid w:val="00BF6401"/>
    <w:rsid w:val="00C02521"/>
    <w:rsid w:val="00C02DBE"/>
    <w:rsid w:val="00D068E9"/>
    <w:rsid w:val="00D57B45"/>
    <w:rsid w:val="00DA0322"/>
    <w:rsid w:val="00DE7735"/>
    <w:rsid w:val="00E300BF"/>
    <w:rsid w:val="00E32629"/>
    <w:rsid w:val="00E47EDA"/>
    <w:rsid w:val="00EC4C90"/>
    <w:rsid w:val="00ED4EC0"/>
    <w:rsid w:val="00F820B8"/>
    <w:rsid w:val="00FA6B43"/>
    <w:rsid w:val="00FC5857"/>
    <w:rsid w:val="00FD0F5C"/>
    <w:rsid w:val="00FE129D"/>
    <w:rsid w:val="00FE310A"/>
    <w:rsid w:val="0B255745"/>
    <w:rsid w:val="1BFD356B"/>
    <w:rsid w:val="1F671D57"/>
    <w:rsid w:val="3F8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宋体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1</TotalTime>
  <ScaleCrop>false</ScaleCrop>
  <LinksUpToDate>false</LinksUpToDate>
  <CharactersWithSpaces>1041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2024-03-29T00:46:00Z</dcterms:created>
  <dc:creator>Administrator</dc:creator>
  <cp:lastModifiedBy>Administrator</cp:lastModifiedBy>
  <dcterms:modified xsi:type="dcterms:W3CDTF">2024-03-29T03:03:58Z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99099AE188914D11BA9E71A7C711D0DE_13</vt:lpwstr>
  </property>
</Properties>
</file>