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4D8F">
      <w:pPr>
        <w:spacing w:line="480" w:lineRule="exact"/>
        <w:jc w:val="both"/>
        <w:rPr>
          <w:rFonts w:hint="eastAsia" w:ascii="Times New Roman" w:hAnsi="Times New Roman" w:eastAsia="宋体" w:cs="Times New Roman"/>
          <w:b/>
          <w:sz w:val="32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6"/>
          <w:lang w:val="en-US" w:eastAsia="zh-CN"/>
        </w:rPr>
        <w:t>附</w:t>
      </w:r>
      <w:r>
        <w:rPr>
          <w:rFonts w:hint="eastAsia" w:cs="Times New Roman"/>
          <w:b/>
          <w:sz w:val="32"/>
          <w:szCs w:val="36"/>
          <w:lang w:val="en-US" w:eastAsia="zh-CN"/>
        </w:rPr>
        <w:t>件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2"/>
          <w:szCs w:val="36"/>
          <w:lang w:val="en-US" w:eastAsia="zh-CN"/>
        </w:rPr>
        <w:t>2  毕业论文（设计）格式要求</w:t>
      </w:r>
    </w:p>
    <w:p w14:paraId="5B50766E">
      <w:pPr>
        <w:spacing w:line="480" w:lineRule="exact"/>
        <w:jc w:val="both"/>
        <w:rPr>
          <w:rFonts w:hint="eastAsia" w:ascii="Times New Roman" w:hAnsi="Times New Roman" w:eastAsia="宋体" w:cs="Times New Roman"/>
          <w:b/>
          <w:sz w:val="32"/>
          <w:szCs w:val="36"/>
          <w:lang w:val="en-US" w:eastAsia="zh-CN"/>
        </w:rPr>
      </w:pPr>
    </w:p>
    <w:p w14:paraId="7D51051C">
      <w:pPr>
        <w:spacing w:line="480" w:lineRule="exact"/>
        <w:jc w:val="both"/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sectPr>
          <w:pgSz w:w="11906" w:h="16838"/>
          <w:pgMar w:top="1077" w:right="1077" w:bottom="124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/>
          <w:sz w:val="32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15240</wp:posOffset>
            </wp:positionV>
            <wp:extent cx="4195445" cy="5739130"/>
            <wp:effectExtent l="0" t="0" r="14605" b="1397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573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sz w:val="32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1、封面：</w:t>
      </w:r>
    </w:p>
    <w:p w14:paraId="549D6D49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879475</wp:posOffset>
            </wp:positionH>
            <wp:positionV relativeFrom="paragraph">
              <wp:posOffset>3920490</wp:posOffset>
            </wp:positionV>
            <wp:extent cx="4343400" cy="3305175"/>
            <wp:effectExtent l="0" t="0" r="0" b="952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  <w:lang w:val="en-US" w:eastAsia="zh-CN"/>
        </w:rPr>
        <w:t>2、中文摘要</w:t>
      </w:r>
    </w:p>
    <w:p w14:paraId="4E674520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20955</wp:posOffset>
            </wp:positionV>
            <wp:extent cx="4667250" cy="2790825"/>
            <wp:effectExtent l="0" t="0" r="0" b="9525"/>
            <wp:wrapNone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652035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</w:p>
    <w:p w14:paraId="01D7035A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</w:p>
    <w:p w14:paraId="38AE02ED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</w:p>
    <w:p w14:paraId="6284657B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</w:p>
    <w:p w14:paraId="23FD063B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</w:p>
    <w:p w14:paraId="11F2D941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</w:p>
    <w:p w14:paraId="3F5833F9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</w:p>
    <w:p w14:paraId="06BC681C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</w:p>
    <w:p w14:paraId="0C6695A5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</w:p>
    <w:p w14:paraId="7D2493C7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</w:p>
    <w:p w14:paraId="296410CA">
      <w:p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3、英语摘要</w:t>
      </w:r>
    </w:p>
    <w:p w14:paraId="45D80F52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</w:p>
    <w:p w14:paraId="12F98518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</w:p>
    <w:p w14:paraId="28BD483A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</w:p>
    <w:p w14:paraId="7A19FAF0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</w:p>
    <w:p w14:paraId="4125855D">
      <w:p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</w:p>
    <w:p w14:paraId="75F182FE">
      <w:p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  <w:sectPr>
          <w:pgSz w:w="11906" w:h="16838"/>
          <w:pgMar w:top="1077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15432C97">
      <w:pPr>
        <w:numPr>
          <w:ilvl w:val="0"/>
          <w:numId w:val="0"/>
        </w:numPr>
        <w:spacing w:line="480" w:lineRule="exact"/>
        <w:ind w:left="661" w:leftChars="0"/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762000</wp:posOffset>
            </wp:positionV>
            <wp:extent cx="5971540" cy="2072640"/>
            <wp:effectExtent l="0" t="0" r="10160" b="381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  <w:lang w:val="en-US" w:eastAsia="zh-CN"/>
        </w:rPr>
        <w:t>4、目录</w:t>
      </w:r>
    </w:p>
    <w:p w14:paraId="7B0222DB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1F335D77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60EECB97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25159B1D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698B0E55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5FF8E8FD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6F955C8A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27349DBA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0396E459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5C73A935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39AFA148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1F4D3FED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4BED053A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2C1162D4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  <w:sectPr>
          <w:pgSz w:w="11906" w:h="16838"/>
          <w:pgMar w:top="1077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5F3026B3">
      <w:pPr>
        <w:widowControl w:val="0"/>
        <w:numPr>
          <w:ilvl w:val="0"/>
          <w:numId w:val="1"/>
        </w:numPr>
        <w:spacing w:line="480" w:lineRule="exact"/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844550</wp:posOffset>
            </wp:positionV>
            <wp:extent cx="5973445" cy="3723640"/>
            <wp:effectExtent l="0" t="0" r="8255" b="1016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3445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  <w:lang w:val="en-US" w:eastAsia="zh-CN"/>
        </w:rPr>
        <w:t>正文</w:t>
      </w:r>
    </w:p>
    <w:p w14:paraId="3F212481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3D07F1B7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4B842585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7FD3404D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0E070551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22CF9C1D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71D037FE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1B511A73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7E257987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2DD8FC82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5DECDAC8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1BC8EAA8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49CB1477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46A4A523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56F1058E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127D7898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</w:pPr>
    </w:p>
    <w:p w14:paraId="357E68EF"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宋体" w:hAnsi="宋体"/>
          <w:sz w:val="28"/>
          <w:szCs w:val="28"/>
          <w:lang w:val="en-US" w:eastAsia="zh-CN"/>
        </w:rPr>
        <w:sectPr>
          <w:pgSz w:w="11906" w:h="16838"/>
          <w:pgMar w:top="1077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1189990</wp:posOffset>
                </wp:positionV>
                <wp:extent cx="780415" cy="276225"/>
                <wp:effectExtent l="7620" t="7620" r="12065" b="7810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" cy="276225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C4FF01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5号宋体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79.35pt;margin-top:93.7pt;height:21.75pt;width:61.45pt;z-index:251666432;mso-width-relative:page;mso-height-relative:page;" fillcolor="#FFFFFF" filled="t" stroked="t" coordsize="21600,21600" o:gfxdata="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G2Gdq2QAAAAsB&#10;AAAPAAAAAAAAAAEAIAAAACIAAABkcnMvZG93bnJldi54bWxQSwECFAAUAAAACACHTuJA6OgUrYwC&#10;AABDBQAADgAAAAAAAAABACAAAAAoAQAAZHJzL2Uyb0RvYy54bWxQSwUGAAAAAAYABgBZAQAAJgYA&#10;AAAA&#10;" adj="1350,25920,14400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2C4FF01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5号宋体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704215</wp:posOffset>
                </wp:positionV>
                <wp:extent cx="1113790" cy="276225"/>
                <wp:effectExtent l="7620" t="7620" r="21590" b="78105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276225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3540F1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3号黑体 居中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3.85pt;margin-top:55.45pt;height:21.75pt;width:87.7pt;z-index:251665408;mso-width-relative:page;mso-height-relative:page;" fillcolor="#FFFFFF" filled="t" stroked="t" coordsize="21600,21600" o:gfxdata="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iggjB2AAAAAsB&#10;AAAPAAAAAAAAAAEAIAAAACIAAABkcnMvZG93bnJldi54bWxQSwECFAAUAAAACACHTuJAHNDbuY0C&#10;AABEBQAADgAAAAAAAAABACAAAAAnAQAAZHJzL2Uyb0RvYy54bWxQSwUGAAAAAAYABgBZAQAAJgYA&#10;AAAA&#10;" adj="1350,25920,14400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613540F1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3号黑体 居中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443865</wp:posOffset>
            </wp:positionV>
            <wp:extent cx="5429250" cy="2912110"/>
            <wp:effectExtent l="0" t="0" r="0" b="2540"/>
            <wp:wrapNone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rcRect b="4274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  <w:lang w:val="en-US" w:eastAsia="zh-CN"/>
        </w:rPr>
        <w:t>6、参考文献</w:t>
      </w:r>
    </w:p>
    <w:p w14:paraId="4C7B4C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767576"/>
    <w:multiLevelType w:val="singleLevel"/>
    <w:tmpl w:val="C0767576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OWFlMmE2OGMwOGFlNWIzYWJjMmM2MTg1MDU3ZmUifQ=="/>
  </w:docVars>
  <w:rsids>
    <w:rsidRoot w:val="017030B5"/>
    <w:rsid w:val="017030B5"/>
    <w:rsid w:val="4C05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2024-09-25T09:37:00Z</dcterms:created>
  <dc:creator>LL</dc:creator>
  <cp:lastModifiedBy>LL</cp:lastModifiedBy>
  <dcterms:modified xsi:type="dcterms:W3CDTF">2024-09-25T09:37:40Z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7EC3A0E0AF3C4BBB9A2AB66E9A1DEA0A_11</vt:lpwstr>
  </property>
</Properties>
</file>